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582" w:rsidRDefault="00E26CAF" w:rsidP="005F1F3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F6AA7">
        <w:rPr>
          <w:rFonts w:ascii="Times New Roman" w:hAnsi="Times New Roman" w:cs="Times New Roman"/>
          <w:i/>
          <w:sz w:val="28"/>
          <w:szCs w:val="28"/>
          <w:u w:val="single"/>
        </w:rPr>
        <w:t>Тематические вопросы для работ</w:t>
      </w:r>
      <w:r w:rsidR="007B250A">
        <w:rPr>
          <w:rFonts w:ascii="Times New Roman" w:hAnsi="Times New Roman" w:cs="Times New Roman"/>
          <w:i/>
          <w:sz w:val="28"/>
          <w:szCs w:val="28"/>
          <w:u w:val="single"/>
        </w:rPr>
        <w:t>ник</w:t>
      </w:r>
      <w:r w:rsidR="00935582">
        <w:rPr>
          <w:rFonts w:ascii="Times New Roman" w:hAnsi="Times New Roman" w:cs="Times New Roman"/>
          <w:i/>
          <w:sz w:val="28"/>
          <w:szCs w:val="28"/>
          <w:u w:val="single"/>
        </w:rPr>
        <w:t xml:space="preserve">ов, осуществляющих досмотр, дополнительный досмотр, </w:t>
      </w:r>
    </w:p>
    <w:p w:rsidR="00935582" w:rsidRDefault="00935582" w:rsidP="005F1F3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повторный досмотр в целях обеспечения транспортной безопасности в сфере дорожного хозяйства, </w:t>
      </w:r>
    </w:p>
    <w:p w:rsidR="00935582" w:rsidRDefault="00935582" w:rsidP="005F1F3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автомобильного транспорта и городского наземного электрического транспорта </w:t>
      </w:r>
    </w:p>
    <w:p w:rsidR="005F1F3F" w:rsidRDefault="00935582" w:rsidP="005F1F3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(5</w:t>
      </w:r>
      <w:r w:rsidR="007B250A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5F1F3F" w:rsidRPr="00FF6AA7">
        <w:rPr>
          <w:rFonts w:ascii="Times New Roman" w:hAnsi="Times New Roman" w:cs="Times New Roman"/>
          <w:i/>
          <w:sz w:val="28"/>
          <w:szCs w:val="28"/>
          <w:u w:val="single"/>
        </w:rPr>
        <w:t xml:space="preserve"> категория сил обеспечения транспортной безопасности)</w:t>
      </w:r>
    </w:p>
    <w:p w:rsidR="001B5937" w:rsidRDefault="001B5937" w:rsidP="005F1F3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tbl>
      <w:tblPr>
        <w:tblStyle w:val="a5"/>
        <w:tblW w:w="0" w:type="auto"/>
        <w:tblInd w:w="-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1"/>
        <w:gridCol w:w="13529"/>
      </w:tblGrid>
      <w:tr w:rsidR="00935582" w:rsidTr="007A217F">
        <w:tc>
          <w:tcPr>
            <w:tcW w:w="1031" w:type="dxa"/>
          </w:tcPr>
          <w:p w:rsidR="00935582" w:rsidRDefault="00935582" w:rsidP="00905C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29" w:type="dxa"/>
          </w:tcPr>
          <w:p w:rsidR="00935582" w:rsidRDefault="00935582" w:rsidP="00905CFE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Цели и задачи досмотра, дополнительного досмотра и повторного досмотра, осуществляемых на объектах транспортной инфраструктуры и транспортных средствах в целях обеспечения транспортной безопасности.</w:t>
            </w:r>
          </w:p>
          <w:p w:rsidR="007A217F" w:rsidRPr="00FF6AA7" w:rsidRDefault="007A217F" w:rsidP="00905CFE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905CFE" w:rsidRPr="006C041D" w:rsidTr="007A217F">
        <w:tc>
          <w:tcPr>
            <w:tcW w:w="1031" w:type="dxa"/>
          </w:tcPr>
          <w:p w:rsidR="00905CFE" w:rsidRPr="006C041D" w:rsidRDefault="00935582" w:rsidP="00905C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4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29" w:type="dxa"/>
          </w:tcPr>
          <w:p w:rsidR="00905CFE" w:rsidRDefault="00905CFE" w:rsidP="00905CFE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C041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Цели и задачи обеспечения транспортной безопасности</w:t>
            </w:r>
            <w:r w:rsidR="00507AA5" w:rsidRPr="006C041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</w:p>
          <w:p w:rsidR="007A217F" w:rsidRPr="006C041D" w:rsidRDefault="007A217F" w:rsidP="00905C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CFE" w:rsidRPr="006C041D" w:rsidTr="007A217F">
        <w:tc>
          <w:tcPr>
            <w:tcW w:w="1031" w:type="dxa"/>
          </w:tcPr>
          <w:p w:rsidR="00905CFE" w:rsidRPr="006C041D" w:rsidRDefault="00507AA5" w:rsidP="00905C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4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29" w:type="dxa"/>
          </w:tcPr>
          <w:p w:rsidR="00905CFE" w:rsidRDefault="00905CFE" w:rsidP="00905CFE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C041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Транспортная безопасность, субъект транспортной инфраструктуры, объект транспортной инфраструктуры, транспортные средства, акт незаконного вмешательства</w:t>
            </w:r>
          </w:p>
          <w:p w:rsidR="007A217F" w:rsidRPr="006C041D" w:rsidRDefault="007A217F" w:rsidP="00905C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AA5" w:rsidRPr="006C041D" w:rsidTr="007A217F">
        <w:tc>
          <w:tcPr>
            <w:tcW w:w="1031" w:type="dxa"/>
          </w:tcPr>
          <w:p w:rsidR="00507AA5" w:rsidRPr="006C041D" w:rsidRDefault="00507AA5" w:rsidP="00905C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4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29" w:type="dxa"/>
          </w:tcPr>
          <w:p w:rsidR="00507AA5" w:rsidRDefault="00507AA5" w:rsidP="00905CFE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C041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Категории сил обеспечения транспортной безопасности.</w:t>
            </w:r>
          </w:p>
          <w:p w:rsidR="007A217F" w:rsidRPr="006C041D" w:rsidRDefault="007A217F" w:rsidP="00905CFE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E21652" w:rsidRPr="006C041D" w:rsidTr="007A217F">
        <w:tc>
          <w:tcPr>
            <w:tcW w:w="1031" w:type="dxa"/>
          </w:tcPr>
          <w:p w:rsidR="00E21652" w:rsidRPr="006C041D" w:rsidRDefault="00E21652" w:rsidP="00905C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4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529" w:type="dxa"/>
          </w:tcPr>
          <w:p w:rsidR="00E21652" w:rsidRDefault="00E21652" w:rsidP="00905CFE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C041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Уровни безопасности объектов транспортной инфраструктуры и транспортных средств. Основные мероприятия при усилении защиты объектов транспортной инфраструктуры в случае их объявления (установления).</w:t>
            </w:r>
          </w:p>
          <w:p w:rsidR="007A217F" w:rsidRPr="006C041D" w:rsidRDefault="007A217F" w:rsidP="00905CFE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E21652" w:rsidRPr="006C041D" w:rsidTr="007A217F">
        <w:tc>
          <w:tcPr>
            <w:tcW w:w="1031" w:type="dxa"/>
          </w:tcPr>
          <w:p w:rsidR="00E21652" w:rsidRPr="006C041D" w:rsidRDefault="00E21652" w:rsidP="00905C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4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529" w:type="dxa"/>
          </w:tcPr>
          <w:p w:rsidR="00E21652" w:rsidRDefault="00E21652" w:rsidP="00905CFE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C041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Требования по обеспечению транспортной безопасности, какими нормативными правовыми актами установлены и на кого распространяются?</w:t>
            </w:r>
          </w:p>
          <w:p w:rsidR="007A217F" w:rsidRPr="006C041D" w:rsidRDefault="007A217F" w:rsidP="00905CFE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E21652" w:rsidRPr="006C041D" w:rsidTr="007A217F">
        <w:tc>
          <w:tcPr>
            <w:tcW w:w="1031" w:type="dxa"/>
          </w:tcPr>
          <w:p w:rsidR="00E21652" w:rsidRPr="006C041D" w:rsidRDefault="00E21652" w:rsidP="00905C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4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529" w:type="dxa"/>
          </w:tcPr>
          <w:p w:rsidR="00E21652" w:rsidRPr="006C041D" w:rsidRDefault="00E21652" w:rsidP="00905CFE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C041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Ограничения при выполнении работ, непосредственно связанных с обеспечением транспортной безопасности.</w:t>
            </w:r>
          </w:p>
        </w:tc>
      </w:tr>
      <w:tr w:rsidR="00E21652" w:rsidRPr="006C041D" w:rsidTr="007A217F">
        <w:tc>
          <w:tcPr>
            <w:tcW w:w="1031" w:type="dxa"/>
          </w:tcPr>
          <w:p w:rsidR="00E21652" w:rsidRPr="006C041D" w:rsidRDefault="00E21652" w:rsidP="00905C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4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529" w:type="dxa"/>
          </w:tcPr>
          <w:p w:rsidR="00E21652" w:rsidRDefault="00E21652" w:rsidP="00905CFE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C041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Основы проведения досмотра, дополнительного досмотра и повторного досмотра в целях обеспечения транспортной безопасности.</w:t>
            </w:r>
          </w:p>
          <w:p w:rsidR="007A217F" w:rsidRPr="006C041D" w:rsidRDefault="007A217F" w:rsidP="00905CFE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E21652" w:rsidRPr="006C041D" w:rsidTr="007A217F">
        <w:tc>
          <w:tcPr>
            <w:tcW w:w="1031" w:type="dxa"/>
          </w:tcPr>
          <w:p w:rsidR="00E21652" w:rsidRPr="006C041D" w:rsidRDefault="00E21652" w:rsidP="00905C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41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529" w:type="dxa"/>
          </w:tcPr>
          <w:p w:rsidR="00E21652" w:rsidRDefault="00E21652" w:rsidP="00905CFE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C041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Обязанности физических лиц при прохождении досмотра, дополнительного досмотра и повторного досмотра, собеседования на КПП (постах).</w:t>
            </w:r>
          </w:p>
          <w:p w:rsidR="007A217F" w:rsidRPr="006C041D" w:rsidRDefault="007A217F" w:rsidP="00905CFE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E21652" w:rsidRPr="006C041D" w:rsidTr="007A217F">
        <w:tc>
          <w:tcPr>
            <w:tcW w:w="1031" w:type="dxa"/>
          </w:tcPr>
          <w:p w:rsidR="00E21652" w:rsidRPr="006C041D" w:rsidRDefault="00E21652" w:rsidP="00905C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41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529" w:type="dxa"/>
          </w:tcPr>
          <w:p w:rsidR="00E21652" w:rsidRDefault="00E21652" w:rsidP="00905CFE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C041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Порядок проведения наблюдения и (или) собеседования в ходе досмотра в целях обеспечения транспортной безопасности.</w:t>
            </w:r>
          </w:p>
          <w:p w:rsidR="007A217F" w:rsidRPr="006C041D" w:rsidRDefault="007A217F" w:rsidP="00905CFE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E21652" w:rsidRPr="006C041D" w:rsidTr="007A217F">
        <w:tc>
          <w:tcPr>
            <w:tcW w:w="1031" w:type="dxa"/>
          </w:tcPr>
          <w:p w:rsidR="00E21652" w:rsidRPr="006C041D" w:rsidRDefault="00E21652" w:rsidP="00905C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4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3529" w:type="dxa"/>
          </w:tcPr>
          <w:p w:rsidR="00E21652" w:rsidRDefault="00E21652" w:rsidP="00905CFE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C041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Перечень потенциальных угроз совершения актов незаконного вмешательства в деятельность объектов транспортной инфраструктуры и транспортных средств.</w:t>
            </w:r>
          </w:p>
          <w:p w:rsidR="007A217F" w:rsidRPr="006C041D" w:rsidRDefault="007A217F" w:rsidP="00905CFE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E21652" w:rsidRPr="006C041D" w:rsidTr="007A217F">
        <w:tc>
          <w:tcPr>
            <w:tcW w:w="1031" w:type="dxa"/>
          </w:tcPr>
          <w:p w:rsidR="00E21652" w:rsidRPr="006C041D" w:rsidRDefault="00E21652" w:rsidP="00905C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41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529" w:type="dxa"/>
          </w:tcPr>
          <w:p w:rsidR="00E21652" w:rsidRDefault="00E21652" w:rsidP="00905CFE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C041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Силы обеспечения транспортной безопасности.</w:t>
            </w:r>
          </w:p>
          <w:p w:rsidR="007A217F" w:rsidRPr="006C041D" w:rsidRDefault="007A217F" w:rsidP="00905C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652" w:rsidRPr="006C041D" w:rsidTr="007A217F">
        <w:tc>
          <w:tcPr>
            <w:tcW w:w="1031" w:type="dxa"/>
          </w:tcPr>
          <w:p w:rsidR="00E21652" w:rsidRPr="006C041D" w:rsidRDefault="00E21652" w:rsidP="00905C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41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529" w:type="dxa"/>
          </w:tcPr>
          <w:p w:rsidR="00E21652" w:rsidRDefault="00E21652" w:rsidP="00905CFE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C041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Предметы и вещества, запрещенные или ограниченные к перемещению в зону транспортной безопасности объектов транспортной инфраструктуры и транспортных средств, на критические элементы объектов транспортной инфраструктуры и транспортных средств.</w:t>
            </w:r>
          </w:p>
          <w:p w:rsidR="007A217F" w:rsidRPr="006C041D" w:rsidRDefault="007A217F" w:rsidP="00905CFE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2177B0" w:rsidRPr="006C041D" w:rsidTr="007A217F">
        <w:tc>
          <w:tcPr>
            <w:tcW w:w="1031" w:type="dxa"/>
          </w:tcPr>
          <w:p w:rsidR="002177B0" w:rsidRPr="006C041D" w:rsidRDefault="002177B0" w:rsidP="00905C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41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529" w:type="dxa"/>
          </w:tcPr>
          <w:p w:rsidR="002177B0" w:rsidRDefault="002177B0" w:rsidP="00617840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C041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Знания и умения, являющиеся обязательными </w:t>
            </w:r>
            <w:r w:rsidR="00037AF9" w:rsidRPr="006C041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для работников,  осуществляющих досмотр, повторный досмотр в целях обеспечения транспортной безопасности.</w:t>
            </w:r>
          </w:p>
          <w:p w:rsidR="007A217F" w:rsidRPr="006C041D" w:rsidRDefault="007A217F" w:rsidP="00617840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272BAB" w:rsidRPr="006C041D" w:rsidTr="007A217F">
        <w:tc>
          <w:tcPr>
            <w:tcW w:w="1031" w:type="dxa"/>
          </w:tcPr>
          <w:p w:rsidR="00272BAB" w:rsidRPr="006C041D" w:rsidRDefault="00272BAB" w:rsidP="00905C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41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529" w:type="dxa"/>
          </w:tcPr>
          <w:p w:rsidR="00272BAB" w:rsidRDefault="00272BAB" w:rsidP="009B6334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C041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Организация КПП и постов в целях обеспечения транспортной безопасности.</w:t>
            </w:r>
          </w:p>
          <w:p w:rsidR="007A217F" w:rsidRPr="006C041D" w:rsidRDefault="007A217F" w:rsidP="009B6334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272BAB" w:rsidRPr="006C041D" w:rsidTr="007A217F">
        <w:tc>
          <w:tcPr>
            <w:tcW w:w="1031" w:type="dxa"/>
          </w:tcPr>
          <w:p w:rsidR="00272BAB" w:rsidRPr="006C041D" w:rsidRDefault="00272BAB" w:rsidP="00905C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41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529" w:type="dxa"/>
          </w:tcPr>
          <w:p w:rsidR="00272BAB" w:rsidRDefault="00272BAB" w:rsidP="00905CFE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C041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Уголовная ответственность за неисполнение требований по обеспечению транспортной безопасности.</w:t>
            </w:r>
          </w:p>
          <w:p w:rsidR="007A217F" w:rsidRPr="006C041D" w:rsidRDefault="007A217F" w:rsidP="00905CFE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272BAB" w:rsidRPr="006C041D" w:rsidTr="007A217F">
        <w:tc>
          <w:tcPr>
            <w:tcW w:w="1031" w:type="dxa"/>
          </w:tcPr>
          <w:p w:rsidR="00272BAB" w:rsidRPr="006C041D" w:rsidRDefault="00272BAB" w:rsidP="00905C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41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529" w:type="dxa"/>
          </w:tcPr>
          <w:p w:rsidR="00272BAB" w:rsidRPr="006C041D" w:rsidRDefault="00272BAB" w:rsidP="00905CFE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C041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Административная ответственность за неисполнение требований по обеспечению транспортной безопасности.</w:t>
            </w:r>
          </w:p>
        </w:tc>
      </w:tr>
      <w:tr w:rsidR="00272BAB" w:rsidRPr="006C041D" w:rsidTr="007A217F">
        <w:tc>
          <w:tcPr>
            <w:tcW w:w="1031" w:type="dxa"/>
          </w:tcPr>
          <w:p w:rsidR="00272BAB" w:rsidRPr="006C041D" w:rsidRDefault="00272BAB" w:rsidP="00905C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41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529" w:type="dxa"/>
          </w:tcPr>
          <w:p w:rsidR="00272BAB" w:rsidRDefault="00272BAB" w:rsidP="00905CFE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C041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Понятие зоны транспортной безопасности и ее секторов, критических элементов объектов транспортной инфраструктуры и транспортных средств.</w:t>
            </w:r>
          </w:p>
          <w:p w:rsidR="007A217F" w:rsidRPr="006C041D" w:rsidRDefault="007A217F" w:rsidP="00905CFE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272BAB" w:rsidRPr="006C041D" w:rsidTr="007A217F">
        <w:tc>
          <w:tcPr>
            <w:tcW w:w="1031" w:type="dxa"/>
          </w:tcPr>
          <w:p w:rsidR="00272BAB" w:rsidRPr="006C041D" w:rsidRDefault="00272BAB" w:rsidP="00AB2B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41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529" w:type="dxa"/>
          </w:tcPr>
          <w:p w:rsidR="00272BAB" w:rsidRDefault="00272BAB" w:rsidP="00AB2B9E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C041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Общий порядок организации пропускного режима в зоне транспортной безопасности.</w:t>
            </w:r>
          </w:p>
          <w:p w:rsidR="007A217F" w:rsidRPr="006C041D" w:rsidRDefault="007A217F" w:rsidP="00AB2B9E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272BAB" w:rsidRPr="006C041D" w:rsidTr="007A217F">
        <w:tc>
          <w:tcPr>
            <w:tcW w:w="1031" w:type="dxa"/>
          </w:tcPr>
          <w:p w:rsidR="00272BAB" w:rsidRPr="006C041D" w:rsidRDefault="00272BAB" w:rsidP="00AB2B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41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529" w:type="dxa"/>
          </w:tcPr>
          <w:p w:rsidR="00272BAB" w:rsidRDefault="00272BAB" w:rsidP="00AB2B9E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C041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Порядок информирования при угрозе захвата.</w:t>
            </w:r>
          </w:p>
          <w:p w:rsidR="007A217F" w:rsidRPr="006C041D" w:rsidRDefault="007A217F" w:rsidP="00AB2B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BAB" w:rsidRPr="006C041D" w:rsidTr="007A217F">
        <w:tc>
          <w:tcPr>
            <w:tcW w:w="1031" w:type="dxa"/>
          </w:tcPr>
          <w:p w:rsidR="00272BAB" w:rsidRPr="006C041D" w:rsidRDefault="00272BAB" w:rsidP="00AB2B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41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529" w:type="dxa"/>
          </w:tcPr>
          <w:p w:rsidR="00272BAB" w:rsidRDefault="00272BAB" w:rsidP="00AB2B9E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C041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Порядок информирования при угрозе взрыва.</w:t>
            </w:r>
          </w:p>
          <w:p w:rsidR="007A217F" w:rsidRPr="006C041D" w:rsidRDefault="007A217F" w:rsidP="00AB2B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BAB" w:rsidRPr="006C041D" w:rsidTr="007A217F">
        <w:tc>
          <w:tcPr>
            <w:tcW w:w="1031" w:type="dxa"/>
          </w:tcPr>
          <w:p w:rsidR="00272BAB" w:rsidRPr="006C041D" w:rsidRDefault="00272BAB" w:rsidP="00AB2B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41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529" w:type="dxa"/>
          </w:tcPr>
          <w:p w:rsidR="00272BAB" w:rsidRDefault="00272BAB" w:rsidP="00AB2B9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41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Порядок информирования при</w:t>
            </w:r>
            <w:r w:rsidRPr="006C041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6C041D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угрозе размещения или попытке размещения на ОТИ или ТС взрывных устройств (взрывчатых веществ)</w:t>
            </w:r>
            <w:r w:rsidRPr="006C041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7A217F" w:rsidRPr="006C041D" w:rsidRDefault="007A217F" w:rsidP="00AB2B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BAB" w:rsidRPr="006C041D" w:rsidTr="007A217F">
        <w:tc>
          <w:tcPr>
            <w:tcW w:w="1031" w:type="dxa"/>
          </w:tcPr>
          <w:p w:rsidR="00272BAB" w:rsidRPr="006C041D" w:rsidRDefault="00272BAB" w:rsidP="00AB2B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41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529" w:type="dxa"/>
          </w:tcPr>
          <w:p w:rsidR="00272BAB" w:rsidRDefault="00272BAB" w:rsidP="00AB2B9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6C041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Порядок информирования при </w:t>
            </w:r>
            <w:r w:rsidRPr="006C041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6C041D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угрозе поражения опасными веществами.</w:t>
            </w:r>
          </w:p>
          <w:p w:rsidR="007A217F" w:rsidRPr="006C041D" w:rsidRDefault="007A217F" w:rsidP="00AB2B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BAB" w:rsidRPr="006C041D" w:rsidTr="007A217F">
        <w:tc>
          <w:tcPr>
            <w:tcW w:w="1031" w:type="dxa"/>
          </w:tcPr>
          <w:p w:rsidR="00272BAB" w:rsidRPr="006C041D" w:rsidRDefault="00272BAB" w:rsidP="00AB2B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41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529" w:type="dxa"/>
          </w:tcPr>
          <w:p w:rsidR="00272BAB" w:rsidRDefault="00272BAB" w:rsidP="00AB2B9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6C041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Порядок информирования при </w:t>
            </w:r>
            <w:r w:rsidRPr="006C041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6C041D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угрозе захвата КЭ ОТИ и ТС.</w:t>
            </w:r>
          </w:p>
          <w:p w:rsidR="007A217F" w:rsidRPr="006C041D" w:rsidRDefault="007A217F" w:rsidP="00AB2B9E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272BAB" w:rsidRPr="006C041D" w:rsidTr="007A217F">
        <w:tc>
          <w:tcPr>
            <w:tcW w:w="1031" w:type="dxa"/>
          </w:tcPr>
          <w:p w:rsidR="00272BAB" w:rsidRPr="006C041D" w:rsidRDefault="00272BAB" w:rsidP="00AB2B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4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3529" w:type="dxa"/>
          </w:tcPr>
          <w:p w:rsidR="00272BAB" w:rsidRDefault="00272BAB" w:rsidP="00AB2B9E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C041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Порядок информирования при </w:t>
            </w:r>
            <w:r w:rsidRPr="006C041D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угрозе взрыва КЭ ОТИ или ТС</w:t>
            </w:r>
            <w:r w:rsidRPr="006C041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</w:p>
          <w:p w:rsidR="007A217F" w:rsidRPr="006C041D" w:rsidRDefault="007A217F" w:rsidP="00AB2B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BAB" w:rsidRPr="006C041D" w:rsidTr="007A217F">
        <w:tc>
          <w:tcPr>
            <w:tcW w:w="1031" w:type="dxa"/>
          </w:tcPr>
          <w:p w:rsidR="00272BAB" w:rsidRPr="006C041D" w:rsidRDefault="00272BAB" w:rsidP="00AB2B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41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529" w:type="dxa"/>
          </w:tcPr>
          <w:p w:rsidR="00272BAB" w:rsidRDefault="00272BAB" w:rsidP="00AB2B9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6C041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Порядок информирования при </w:t>
            </w:r>
            <w:r w:rsidRPr="006C041D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угрозе размещения или попытке размещения на КЭ ОТИ или ТС взрывных устройств (взрывчатых веществ).</w:t>
            </w:r>
          </w:p>
          <w:p w:rsidR="007A217F" w:rsidRPr="006C041D" w:rsidRDefault="007A217F" w:rsidP="00AB2B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BAB" w:rsidRPr="006C041D" w:rsidTr="007A217F">
        <w:tc>
          <w:tcPr>
            <w:tcW w:w="1031" w:type="dxa"/>
          </w:tcPr>
          <w:p w:rsidR="00272BAB" w:rsidRPr="006C041D" w:rsidRDefault="00272BAB" w:rsidP="00AB2B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41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529" w:type="dxa"/>
          </w:tcPr>
          <w:p w:rsidR="00272BAB" w:rsidRDefault="00272BAB" w:rsidP="00AB2B9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6C041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Порядок информирования при </w:t>
            </w:r>
            <w:r w:rsidRPr="006C041D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угрозе блокирования.</w:t>
            </w:r>
          </w:p>
          <w:p w:rsidR="007A217F" w:rsidRPr="006C041D" w:rsidRDefault="007A217F" w:rsidP="00AB2B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BAB" w:rsidRPr="006C041D" w:rsidTr="007A217F">
        <w:tc>
          <w:tcPr>
            <w:tcW w:w="1031" w:type="dxa"/>
          </w:tcPr>
          <w:p w:rsidR="00272BAB" w:rsidRPr="006C041D" w:rsidRDefault="00272BAB" w:rsidP="00AB2B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41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529" w:type="dxa"/>
          </w:tcPr>
          <w:p w:rsidR="00272BAB" w:rsidRDefault="00272BAB" w:rsidP="00AB2B9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6C041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Порядок информирования при </w:t>
            </w:r>
            <w:r w:rsidRPr="006C041D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 угрозе хищения.</w:t>
            </w:r>
          </w:p>
          <w:p w:rsidR="007A217F" w:rsidRPr="006C041D" w:rsidRDefault="007A217F" w:rsidP="00AB2B9E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272BAB" w:rsidRPr="006C041D" w:rsidTr="007A217F">
        <w:tc>
          <w:tcPr>
            <w:tcW w:w="1031" w:type="dxa"/>
          </w:tcPr>
          <w:p w:rsidR="00272BAB" w:rsidRPr="006C041D" w:rsidRDefault="00272BAB" w:rsidP="00AB2B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41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3529" w:type="dxa"/>
          </w:tcPr>
          <w:p w:rsidR="00272BAB" w:rsidRDefault="00272BAB" w:rsidP="00AB2B9E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C041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Виды пропусков для прохода, проезда физических лиц или перемещения материальных объектов в перевозочный и (или) технологический секторы зоны транспортной безопасности и (или) на критические элементы объектов транспортной инфраструктуры и транспортных средств, их применение и уничтожение.</w:t>
            </w:r>
          </w:p>
          <w:p w:rsidR="007A217F" w:rsidRPr="006C041D" w:rsidRDefault="007A217F" w:rsidP="00AB2B9E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272BAB" w:rsidRPr="006C041D" w:rsidTr="007A217F">
        <w:tc>
          <w:tcPr>
            <w:tcW w:w="1031" w:type="dxa"/>
          </w:tcPr>
          <w:p w:rsidR="00272BAB" w:rsidRPr="006C041D" w:rsidRDefault="00272BAB" w:rsidP="00AB2B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41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529" w:type="dxa"/>
          </w:tcPr>
          <w:p w:rsidR="00272BAB" w:rsidRDefault="00272BAB" w:rsidP="00AB2B9E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C041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Порядок допуска физических лиц в зону транспортной безопасности по постоянным и разовым пропускам.</w:t>
            </w:r>
          </w:p>
          <w:p w:rsidR="007A217F" w:rsidRPr="006C041D" w:rsidRDefault="007A217F" w:rsidP="00AB2B9E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272BAB" w:rsidRPr="006C041D" w:rsidTr="007A217F">
        <w:tc>
          <w:tcPr>
            <w:tcW w:w="1031" w:type="dxa"/>
          </w:tcPr>
          <w:p w:rsidR="00272BAB" w:rsidRPr="006C041D" w:rsidRDefault="00272BAB" w:rsidP="00AB2B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41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3529" w:type="dxa"/>
          </w:tcPr>
          <w:p w:rsidR="00272BAB" w:rsidRDefault="00272BAB" w:rsidP="00AB2B9E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C041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Виды, периодичность и порядок организации учений и тренировок в целях проверки готовности сил обеспечения транспортной безопасности к выполнению мероприятий транспортной безопасности.</w:t>
            </w:r>
          </w:p>
          <w:p w:rsidR="007A217F" w:rsidRPr="006C041D" w:rsidRDefault="007A217F" w:rsidP="00AB2B9E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272BAB" w:rsidRPr="006C041D" w:rsidTr="007A217F">
        <w:tc>
          <w:tcPr>
            <w:tcW w:w="1031" w:type="dxa"/>
          </w:tcPr>
          <w:p w:rsidR="00272BAB" w:rsidRPr="006C041D" w:rsidRDefault="00272BAB" w:rsidP="00AB2B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41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529" w:type="dxa"/>
          </w:tcPr>
          <w:p w:rsidR="00272BAB" w:rsidRDefault="00272BAB" w:rsidP="00AB2B9E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C041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Специальные средства обеспечения транспортной безопасности</w:t>
            </w:r>
          </w:p>
          <w:p w:rsidR="007A217F" w:rsidRPr="006C041D" w:rsidRDefault="007A217F" w:rsidP="00AB2B9E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272BAB" w:rsidRPr="006C041D" w:rsidTr="007A217F">
        <w:tc>
          <w:tcPr>
            <w:tcW w:w="1031" w:type="dxa"/>
          </w:tcPr>
          <w:p w:rsidR="00272BAB" w:rsidRPr="006C041D" w:rsidRDefault="00272BAB" w:rsidP="00AB2B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41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3529" w:type="dxa"/>
          </w:tcPr>
          <w:p w:rsidR="00272BAB" w:rsidRDefault="00272BAB" w:rsidP="00AB2B9E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C041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Правила приобретения, хранения, учета, ремонта и уничтожения специальных средств, используемых работниками подразделений транспортной безопасности.</w:t>
            </w:r>
          </w:p>
          <w:p w:rsidR="007A217F" w:rsidRPr="006C041D" w:rsidRDefault="007A217F" w:rsidP="00AB2B9E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272BAB" w:rsidRPr="006C041D" w:rsidTr="007A217F">
        <w:tc>
          <w:tcPr>
            <w:tcW w:w="1031" w:type="dxa"/>
          </w:tcPr>
          <w:p w:rsidR="00272BAB" w:rsidRPr="006C041D" w:rsidRDefault="00272BAB" w:rsidP="00AB2B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41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529" w:type="dxa"/>
          </w:tcPr>
          <w:p w:rsidR="00272BAB" w:rsidRDefault="00272BAB" w:rsidP="00AB2B9E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C041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Подготовка сил обеспечения транспортной безопасности.</w:t>
            </w:r>
          </w:p>
          <w:p w:rsidR="007A217F" w:rsidRPr="006C041D" w:rsidRDefault="007A217F" w:rsidP="00AB2B9E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272BAB" w:rsidRPr="006C041D" w:rsidTr="007A217F">
        <w:tc>
          <w:tcPr>
            <w:tcW w:w="1031" w:type="dxa"/>
          </w:tcPr>
          <w:p w:rsidR="00272BAB" w:rsidRPr="006C041D" w:rsidRDefault="00272BAB" w:rsidP="00AB2B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41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3529" w:type="dxa"/>
          </w:tcPr>
          <w:p w:rsidR="00272BAB" w:rsidRPr="007A217F" w:rsidRDefault="00272BAB" w:rsidP="00AB2B9E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A217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Особенности проверки соответствия личностных (психофизиологических) качеств отдельных категорий сил ОТБ</w:t>
            </w:r>
          </w:p>
          <w:p w:rsidR="007A217F" w:rsidRPr="007A217F" w:rsidRDefault="007A217F" w:rsidP="00AB2B9E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272BAB" w:rsidRPr="006C041D" w:rsidTr="007A217F">
        <w:tc>
          <w:tcPr>
            <w:tcW w:w="1031" w:type="dxa"/>
          </w:tcPr>
          <w:p w:rsidR="00272BAB" w:rsidRPr="006C041D" w:rsidRDefault="00272BAB" w:rsidP="00AB2B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41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3529" w:type="dxa"/>
          </w:tcPr>
          <w:p w:rsidR="00272BAB" w:rsidRDefault="00272BAB" w:rsidP="00AB2B9E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C04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041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Сроки проведения аттестации сил обеспечения транспортной безопасности.</w:t>
            </w:r>
          </w:p>
          <w:p w:rsidR="007A217F" w:rsidRPr="006C041D" w:rsidRDefault="007A217F" w:rsidP="00AB2B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BAB" w:rsidRPr="006C041D" w:rsidTr="007A217F">
        <w:tc>
          <w:tcPr>
            <w:tcW w:w="1031" w:type="dxa"/>
          </w:tcPr>
          <w:p w:rsidR="00272BAB" w:rsidRPr="006C041D" w:rsidRDefault="00272BAB" w:rsidP="00AB2B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4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13529" w:type="dxa"/>
          </w:tcPr>
          <w:p w:rsidR="00272BAB" w:rsidRDefault="00272BAB" w:rsidP="00AB2B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41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Случаи проведения внеочередной аттестации аттестуемых лиц из числа сил обеспечения транспортной безопасности</w:t>
            </w:r>
            <w:r w:rsidRPr="006C04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A217F" w:rsidRPr="006C041D" w:rsidRDefault="007A217F" w:rsidP="00AB2B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BAB" w:rsidRPr="006C041D" w:rsidTr="007A217F">
        <w:tc>
          <w:tcPr>
            <w:tcW w:w="1031" w:type="dxa"/>
          </w:tcPr>
          <w:p w:rsidR="00272BAB" w:rsidRPr="006C041D" w:rsidRDefault="00272BAB" w:rsidP="00AB2B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41D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3529" w:type="dxa"/>
          </w:tcPr>
          <w:p w:rsidR="00272BAB" w:rsidRDefault="00272BAB" w:rsidP="00AB2B9E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C041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Требования к личностным (психофизиологическим) качествам и особенности их проверки.</w:t>
            </w:r>
          </w:p>
          <w:p w:rsidR="007A217F" w:rsidRPr="006C041D" w:rsidRDefault="007A217F" w:rsidP="00AB2B9E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272BAB" w:rsidRPr="006C041D" w:rsidTr="007A217F">
        <w:tc>
          <w:tcPr>
            <w:tcW w:w="1031" w:type="dxa"/>
          </w:tcPr>
          <w:p w:rsidR="00272BAB" w:rsidRPr="006C041D" w:rsidRDefault="00272BAB" w:rsidP="00AB2B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41D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3529" w:type="dxa"/>
          </w:tcPr>
          <w:p w:rsidR="00272BAB" w:rsidRDefault="00272BAB" w:rsidP="00AB2B9E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C041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Требования к уровню физической подготовки отдельных категорий сил обеспечения транспортной безопасности. Особенности их проверки.</w:t>
            </w:r>
          </w:p>
          <w:p w:rsidR="007A217F" w:rsidRPr="006C041D" w:rsidRDefault="007A217F" w:rsidP="00AB2B9E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272BAB" w:rsidRPr="006C041D" w:rsidTr="007A217F">
        <w:tc>
          <w:tcPr>
            <w:tcW w:w="1031" w:type="dxa"/>
          </w:tcPr>
          <w:p w:rsidR="00272BAB" w:rsidRPr="006C041D" w:rsidRDefault="00272BAB" w:rsidP="00AB2B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41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529" w:type="dxa"/>
          </w:tcPr>
          <w:p w:rsidR="00272BAB" w:rsidRDefault="00272BAB" w:rsidP="00AB2B9E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C04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041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Порядок получения субъектами транспортной инфраструктуры и перевозчиками информации по вопросам обеспечения транспортной безопасности.</w:t>
            </w:r>
          </w:p>
          <w:p w:rsidR="007A217F" w:rsidRPr="006C041D" w:rsidRDefault="007A217F" w:rsidP="00AB2B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BAB" w:rsidRPr="006C041D" w:rsidTr="007A217F">
        <w:tc>
          <w:tcPr>
            <w:tcW w:w="1031" w:type="dxa"/>
          </w:tcPr>
          <w:p w:rsidR="00272BAB" w:rsidRPr="006C041D" w:rsidRDefault="00272BAB" w:rsidP="00AB2B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41D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3529" w:type="dxa"/>
          </w:tcPr>
          <w:p w:rsidR="00272BAB" w:rsidRDefault="00272BAB" w:rsidP="00AB2B9E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C041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Порядок информирования субъектами транспортной инфраструктуры и перевозчиками об угрозах совершения и о совершении актов незаконного вмешательства на объектах транспортной инфраструктуры и транспортных средствах.</w:t>
            </w:r>
          </w:p>
          <w:p w:rsidR="007A217F" w:rsidRPr="006C041D" w:rsidRDefault="007A217F" w:rsidP="00AB2B9E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272BAB" w:rsidRPr="006C041D" w:rsidTr="007A217F">
        <w:tc>
          <w:tcPr>
            <w:tcW w:w="1031" w:type="dxa"/>
          </w:tcPr>
          <w:p w:rsidR="00272BAB" w:rsidRPr="006C041D" w:rsidRDefault="00272BAB" w:rsidP="00AB2B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41D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3529" w:type="dxa"/>
          </w:tcPr>
          <w:p w:rsidR="00272BAB" w:rsidRDefault="00272BAB" w:rsidP="00AB2B9E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C041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Перечень мероприятий по оказанию первой помощи.</w:t>
            </w:r>
          </w:p>
          <w:p w:rsidR="007A217F" w:rsidRPr="006C041D" w:rsidRDefault="007A217F" w:rsidP="00AB2B9E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272BAB" w:rsidRPr="006C041D" w:rsidTr="007A217F">
        <w:tc>
          <w:tcPr>
            <w:tcW w:w="1031" w:type="dxa"/>
          </w:tcPr>
          <w:p w:rsidR="00272BAB" w:rsidRPr="006C041D" w:rsidRDefault="00272BAB" w:rsidP="00AB2B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41D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3529" w:type="dxa"/>
          </w:tcPr>
          <w:p w:rsidR="00272BAB" w:rsidRDefault="00272BAB" w:rsidP="00AB2B9E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C041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Действия по оказанию первой доврачебной помощи пострадавшим при остановке сердца и дыхания (реанимация).</w:t>
            </w:r>
          </w:p>
          <w:p w:rsidR="007A217F" w:rsidRPr="006C041D" w:rsidRDefault="007A217F" w:rsidP="00AB2B9E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272BAB" w:rsidRPr="006C041D" w:rsidTr="007A217F">
        <w:tc>
          <w:tcPr>
            <w:tcW w:w="1031" w:type="dxa"/>
          </w:tcPr>
          <w:p w:rsidR="00272BAB" w:rsidRPr="006C041D" w:rsidRDefault="00272BAB" w:rsidP="00AB2B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41D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3529" w:type="dxa"/>
          </w:tcPr>
          <w:p w:rsidR="00272BAB" w:rsidRDefault="00272BAB" w:rsidP="00AB2B9E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C041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Действия по оказанию первой доврачебной помощи пострадавшим при получении механической травмы, сопровождающейся кровотечением (артериальным, венозным, носовом и кровотечением из внутренних органов).</w:t>
            </w:r>
          </w:p>
          <w:p w:rsidR="007A217F" w:rsidRPr="006C041D" w:rsidRDefault="007A217F" w:rsidP="00AB2B9E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272BAB" w:rsidRPr="006C041D" w:rsidTr="007A217F">
        <w:tc>
          <w:tcPr>
            <w:tcW w:w="1031" w:type="dxa"/>
          </w:tcPr>
          <w:p w:rsidR="00272BAB" w:rsidRPr="006C041D" w:rsidRDefault="00272BAB" w:rsidP="00AB2B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41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3529" w:type="dxa"/>
          </w:tcPr>
          <w:p w:rsidR="00272BAB" w:rsidRDefault="00272BAB" w:rsidP="00AB2B9E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C041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Действия по оказанию первой доврачебной помощи пострадавшим при ранениях (проникающем ранении живота, грудной клетки, глаза острыми или колющими предметами).</w:t>
            </w:r>
          </w:p>
          <w:p w:rsidR="007A217F" w:rsidRPr="006C041D" w:rsidRDefault="007A217F" w:rsidP="00AB2B9E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272BAB" w:rsidRPr="006C041D" w:rsidTr="007A217F">
        <w:tc>
          <w:tcPr>
            <w:tcW w:w="1031" w:type="dxa"/>
          </w:tcPr>
          <w:p w:rsidR="00272BAB" w:rsidRPr="006C041D" w:rsidRDefault="00272BAB" w:rsidP="00AB2B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41D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3529" w:type="dxa"/>
          </w:tcPr>
          <w:p w:rsidR="00272BAB" w:rsidRDefault="00272BAB" w:rsidP="00AB2B9E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C041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Действия по оказанию первой доврачебной помощи пострадавшим при переломах и травме головы.</w:t>
            </w:r>
          </w:p>
          <w:p w:rsidR="007A217F" w:rsidRPr="006C041D" w:rsidRDefault="007A217F" w:rsidP="00AB2B9E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272BAB" w:rsidRPr="006C041D" w:rsidTr="007A217F">
        <w:tc>
          <w:tcPr>
            <w:tcW w:w="1031" w:type="dxa"/>
          </w:tcPr>
          <w:p w:rsidR="00272BAB" w:rsidRPr="006C041D" w:rsidRDefault="00272BAB" w:rsidP="00AB2B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41D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3529" w:type="dxa"/>
          </w:tcPr>
          <w:p w:rsidR="00272BAB" w:rsidRDefault="00272BAB" w:rsidP="00AB2B9E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C041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Действия по оказанию первой доврачебной помощи пострадавшим при придавливании конечности и повреждении костей.</w:t>
            </w:r>
          </w:p>
          <w:p w:rsidR="007A217F" w:rsidRPr="006C041D" w:rsidRDefault="007A217F" w:rsidP="00AB2B9E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272BAB" w:rsidRPr="006C041D" w:rsidTr="007A217F">
        <w:tc>
          <w:tcPr>
            <w:tcW w:w="1031" w:type="dxa"/>
          </w:tcPr>
          <w:p w:rsidR="00272BAB" w:rsidRPr="006C041D" w:rsidRDefault="00272BAB" w:rsidP="00AB2B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4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13529" w:type="dxa"/>
          </w:tcPr>
          <w:p w:rsidR="00272BAB" w:rsidRDefault="00272BAB" w:rsidP="00AB2B9E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C041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Действия по оказанию первой доврачебной помощи пострадавшим при ожогах (термических и химических).</w:t>
            </w:r>
          </w:p>
          <w:p w:rsidR="007A217F" w:rsidRPr="006C041D" w:rsidRDefault="007A217F" w:rsidP="00AB2B9E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272BAB" w:rsidRPr="006C041D" w:rsidTr="007A217F">
        <w:tc>
          <w:tcPr>
            <w:tcW w:w="1031" w:type="dxa"/>
          </w:tcPr>
          <w:p w:rsidR="00272BAB" w:rsidRPr="006C041D" w:rsidRDefault="00272BAB" w:rsidP="00AB2B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41D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3529" w:type="dxa"/>
          </w:tcPr>
          <w:p w:rsidR="00272BAB" w:rsidRDefault="00272BAB" w:rsidP="00AB2B9E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C041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Действия по оказанию первой доврачебной помощи пострадавшим при отравлениях (бензином, керосином, растворителями, очистителями, пищевыми продуктами, кислотами, газами).</w:t>
            </w:r>
          </w:p>
          <w:p w:rsidR="007A217F" w:rsidRPr="006C041D" w:rsidRDefault="007A217F" w:rsidP="00AB2B9E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272BAB" w:rsidRPr="006C041D" w:rsidTr="007A217F">
        <w:tc>
          <w:tcPr>
            <w:tcW w:w="1031" w:type="dxa"/>
          </w:tcPr>
          <w:p w:rsidR="00272BAB" w:rsidRPr="006C041D" w:rsidRDefault="00272BAB" w:rsidP="00AB2B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41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529" w:type="dxa"/>
          </w:tcPr>
          <w:p w:rsidR="00272BAB" w:rsidRDefault="00272BAB" w:rsidP="00AB2B9E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C041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Действия по оказанию первой доврачебной помощи пострадавшим при поражениях электрическим током.</w:t>
            </w:r>
          </w:p>
          <w:p w:rsidR="007A217F" w:rsidRPr="006C041D" w:rsidRDefault="007A217F" w:rsidP="00AB2B9E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272BAB" w:rsidRPr="006C041D" w:rsidTr="007A217F">
        <w:tc>
          <w:tcPr>
            <w:tcW w:w="1031" w:type="dxa"/>
          </w:tcPr>
          <w:p w:rsidR="00272BAB" w:rsidRPr="006C041D" w:rsidRDefault="00272BAB" w:rsidP="00AB2B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41D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3529" w:type="dxa"/>
          </w:tcPr>
          <w:p w:rsidR="00272BAB" w:rsidRDefault="00272BAB" w:rsidP="00AB2B9E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C041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Действия по оказанию первой доврачебной помощи пострадавшим при состояниях, связанных со здоровьем (обмороке, тепловом, солнечном ударе, эпилептическом припадке, переохлаждении, обморожении).</w:t>
            </w:r>
          </w:p>
          <w:p w:rsidR="007A217F" w:rsidRPr="006C041D" w:rsidRDefault="007A217F" w:rsidP="00AB2B9E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272BAB" w:rsidRPr="006C041D" w:rsidTr="007A217F">
        <w:tc>
          <w:tcPr>
            <w:tcW w:w="1031" w:type="dxa"/>
          </w:tcPr>
          <w:p w:rsidR="00272BAB" w:rsidRPr="006C041D" w:rsidRDefault="00272BAB" w:rsidP="00AB2B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41D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3529" w:type="dxa"/>
          </w:tcPr>
          <w:p w:rsidR="00272BAB" w:rsidRDefault="00272BAB" w:rsidP="00AB2B9E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C041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Особенности проведения досмотра на автомобильном транспорте и городском наземном электрическом транспорте в целях обеспечения транспортной безопасности.</w:t>
            </w:r>
          </w:p>
          <w:p w:rsidR="007A217F" w:rsidRPr="006C041D" w:rsidRDefault="007A217F" w:rsidP="00AB2B9E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272BAB" w:rsidRPr="006C041D" w:rsidTr="007A217F">
        <w:tc>
          <w:tcPr>
            <w:tcW w:w="1031" w:type="dxa"/>
          </w:tcPr>
          <w:p w:rsidR="00272BAB" w:rsidRPr="006C041D" w:rsidRDefault="00272BAB" w:rsidP="00AB2B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41D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3529" w:type="dxa"/>
          </w:tcPr>
          <w:p w:rsidR="00272BAB" w:rsidRDefault="00272BAB" w:rsidP="00AB2B9E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C041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Общий порядок организации досмотра, дополнительного досмотра и повторного досмотра в целях обеспечения транспортной безопасности.</w:t>
            </w:r>
          </w:p>
          <w:p w:rsidR="007A217F" w:rsidRPr="006C041D" w:rsidRDefault="007A217F" w:rsidP="00AB2B9E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272BAB" w:rsidRPr="006C041D" w:rsidTr="007A217F">
        <w:tc>
          <w:tcPr>
            <w:tcW w:w="1031" w:type="dxa"/>
          </w:tcPr>
          <w:p w:rsidR="00272BAB" w:rsidRPr="006C041D" w:rsidRDefault="00272BAB" w:rsidP="00AB2B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41D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3529" w:type="dxa"/>
          </w:tcPr>
          <w:p w:rsidR="00272BAB" w:rsidRDefault="00272BAB" w:rsidP="00AB2B9E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C041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Общий порядок применения специальных средств и огнестрельного оружия при обеспечении транспортной безопасности.</w:t>
            </w:r>
          </w:p>
          <w:p w:rsidR="007A217F" w:rsidRPr="006C041D" w:rsidRDefault="007A217F" w:rsidP="00AB2B9E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272BAB" w:rsidRPr="006C041D" w:rsidTr="007A217F">
        <w:tc>
          <w:tcPr>
            <w:tcW w:w="1031" w:type="dxa"/>
          </w:tcPr>
          <w:p w:rsidR="00272BAB" w:rsidRPr="006C041D" w:rsidRDefault="00272BAB" w:rsidP="00AB2B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41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3529" w:type="dxa"/>
          </w:tcPr>
          <w:p w:rsidR="00272BAB" w:rsidRDefault="00272BAB" w:rsidP="009B6334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C041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КПП и посты  на объектах транспортной инфраструктуры.</w:t>
            </w:r>
          </w:p>
          <w:p w:rsidR="007A217F" w:rsidRPr="006C041D" w:rsidRDefault="007A217F" w:rsidP="009B6334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272BAB" w:rsidRPr="006C041D" w:rsidTr="007A217F">
        <w:tc>
          <w:tcPr>
            <w:tcW w:w="1031" w:type="dxa"/>
          </w:tcPr>
          <w:p w:rsidR="00272BAB" w:rsidRPr="006C041D" w:rsidRDefault="00272BAB" w:rsidP="00AB2B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41D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3529" w:type="dxa"/>
          </w:tcPr>
          <w:p w:rsidR="00272BAB" w:rsidRDefault="00272BAB" w:rsidP="00AB2B9E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C041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Порядок допуска в зоны транспортной безопасности пожарно-спасательных расчетов, аварийно-спасательных команд, службы поискового и аварийно-спасательного обеспечения, бригады скорой медицинской помощи, прибывших для ликвидации пожаров, аварий, других чрезвычайных ситуаций природного и техногенного характера, а также для эксплуатации пострадавших и тяжелобольных.</w:t>
            </w:r>
          </w:p>
          <w:p w:rsidR="007A217F" w:rsidRPr="006C041D" w:rsidRDefault="007A217F" w:rsidP="00AB2B9E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272BAB" w:rsidRPr="006C041D" w:rsidTr="007A217F">
        <w:tc>
          <w:tcPr>
            <w:tcW w:w="1031" w:type="dxa"/>
          </w:tcPr>
          <w:p w:rsidR="00272BAB" w:rsidRPr="006C041D" w:rsidRDefault="00272BAB" w:rsidP="00AB2B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41D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3529" w:type="dxa"/>
          </w:tcPr>
          <w:p w:rsidR="00272BAB" w:rsidRDefault="00272BAB" w:rsidP="00AB2B9E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C041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Виды технических средств досмотра.</w:t>
            </w:r>
          </w:p>
          <w:p w:rsidR="007A217F" w:rsidRPr="006C041D" w:rsidRDefault="007A217F" w:rsidP="00AB2B9E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272BAB" w:rsidRPr="006C041D" w:rsidTr="007A217F">
        <w:tc>
          <w:tcPr>
            <w:tcW w:w="1031" w:type="dxa"/>
          </w:tcPr>
          <w:p w:rsidR="00272BAB" w:rsidRPr="006C041D" w:rsidRDefault="00272BAB" w:rsidP="00AB2B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41D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3529" w:type="dxa"/>
          </w:tcPr>
          <w:p w:rsidR="00272BAB" w:rsidRDefault="00272BAB" w:rsidP="00AB2B9E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C041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Назовите наиболее характерные отличительные признаки лиц, намеревающихся совершить акт незаконного вмешательства.</w:t>
            </w:r>
          </w:p>
          <w:p w:rsidR="007A217F" w:rsidRPr="006C041D" w:rsidRDefault="007A217F" w:rsidP="00AB2B9E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272BAB" w:rsidRPr="006C041D" w:rsidTr="007A217F">
        <w:tc>
          <w:tcPr>
            <w:tcW w:w="1031" w:type="dxa"/>
          </w:tcPr>
          <w:p w:rsidR="00272BAB" w:rsidRPr="006C041D" w:rsidRDefault="00272BAB" w:rsidP="00AB2B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4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13529" w:type="dxa"/>
          </w:tcPr>
          <w:p w:rsidR="00272BAB" w:rsidRDefault="00272BAB" w:rsidP="00AB2B9E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C041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Использование технических средств обеспечения транспортной безопасности при проведении досмотра, дополнительного досмотра, повторного досмотра</w:t>
            </w:r>
          </w:p>
          <w:p w:rsidR="007A217F" w:rsidRPr="006C041D" w:rsidRDefault="007A217F" w:rsidP="00AB2B9E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bookmarkStart w:id="0" w:name="_GoBack"/>
            <w:bookmarkEnd w:id="0"/>
          </w:p>
        </w:tc>
      </w:tr>
      <w:tr w:rsidR="00272BAB" w:rsidRPr="006C041D" w:rsidTr="007A217F">
        <w:tc>
          <w:tcPr>
            <w:tcW w:w="1031" w:type="dxa"/>
          </w:tcPr>
          <w:p w:rsidR="00272BAB" w:rsidRPr="006C041D" w:rsidRDefault="00272BAB" w:rsidP="00AB2B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41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3529" w:type="dxa"/>
          </w:tcPr>
          <w:p w:rsidR="00272BAB" w:rsidRPr="00F761DA" w:rsidRDefault="00272BAB" w:rsidP="00AB2B9E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761D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Порядок допуска транспортных средств в зону транспортной безопасности по постоянным и временным пропускам</w:t>
            </w:r>
          </w:p>
        </w:tc>
      </w:tr>
    </w:tbl>
    <w:p w:rsidR="005F1F3F" w:rsidRDefault="005F1F3F" w:rsidP="005F1F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6E5D" w:rsidRPr="00E26CAF" w:rsidRDefault="005B6E5D" w:rsidP="005F1F3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5B6E5D" w:rsidRPr="00E26CAF" w:rsidSect="001B5937">
      <w:pgSz w:w="16838" w:h="11906" w:orient="landscape"/>
      <w:pgMar w:top="1134" w:right="1134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E9EA5D78"/>
    <w:lvl w:ilvl="0">
      <w:numFmt w:val="bullet"/>
      <w:lvlText w:val="*"/>
      <w:lvlJc w:val="left"/>
    </w:lvl>
  </w:abstractNum>
  <w:abstractNum w:abstractNumId="1">
    <w:nsid w:val="036F633B"/>
    <w:multiLevelType w:val="hybridMultilevel"/>
    <w:tmpl w:val="3FF6190E"/>
    <w:lvl w:ilvl="0" w:tplc="FA34232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320C48"/>
    <w:multiLevelType w:val="hybridMultilevel"/>
    <w:tmpl w:val="B82AD5E6"/>
    <w:lvl w:ilvl="0" w:tplc="FA34232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447B94"/>
    <w:multiLevelType w:val="hybridMultilevel"/>
    <w:tmpl w:val="60283370"/>
    <w:lvl w:ilvl="0" w:tplc="FA34232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E3053F"/>
    <w:multiLevelType w:val="hybridMultilevel"/>
    <w:tmpl w:val="F2DC7774"/>
    <w:lvl w:ilvl="0" w:tplc="FA34232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4E2D95"/>
    <w:multiLevelType w:val="hybridMultilevel"/>
    <w:tmpl w:val="F2146942"/>
    <w:lvl w:ilvl="0" w:tplc="FA34232E">
      <w:start w:val="1"/>
      <w:numFmt w:val="bullet"/>
      <w:lvlText w:val="-"/>
      <w:lvlJc w:val="left"/>
      <w:pPr>
        <w:ind w:left="1429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F0A7649"/>
    <w:multiLevelType w:val="hybridMultilevel"/>
    <w:tmpl w:val="33BC3F6C"/>
    <w:lvl w:ilvl="0" w:tplc="FA34232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09035D"/>
    <w:multiLevelType w:val="hybridMultilevel"/>
    <w:tmpl w:val="71961BC8"/>
    <w:lvl w:ilvl="0" w:tplc="FA34232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4D78AD"/>
    <w:multiLevelType w:val="hybridMultilevel"/>
    <w:tmpl w:val="886C32E0"/>
    <w:lvl w:ilvl="0" w:tplc="FA34232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526EFF"/>
    <w:multiLevelType w:val="hybridMultilevel"/>
    <w:tmpl w:val="060426EA"/>
    <w:lvl w:ilvl="0" w:tplc="FA34232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B53338"/>
    <w:multiLevelType w:val="hybridMultilevel"/>
    <w:tmpl w:val="6B0E7F5C"/>
    <w:lvl w:ilvl="0" w:tplc="FA34232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BD5D93"/>
    <w:multiLevelType w:val="hybridMultilevel"/>
    <w:tmpl w:val="25AC9B40"/>
    <w:lvl w:ilvl="0" w:tplc="FA34232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6B61CB"/>
    <w:multiLevelType w:val="hybridMultilevel"/>
    <w:tmpl w:val="E2B6DE22"/>
    <w:lvl w:ilvl="0" w:tplc="FA34232E">
      <w:start w:val="1"/>
      <w:numFmt w:val="bullet"/>
      <w:lvlText w:val="-"/>
      <w:lvlJc w:val="left"/>
      <w:pPr>
        <w:ind w:left="126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44037BF4"/>
    <w:multiLevelType w:val="hybridMultilevel"/>
    <w:tmpl w:val="2A520EBA"/>
    <w:lvl w:ilvl="0" w:tplc="FA34232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B04E26"/>
    <w:multiLevelType w:val="hybridMultilevel"/>
    <w:tmpl w:val="816EEF50"/>
    <w:lvl w:ilvl="0" w:tplc="FA34232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6F65CD"/>
    <w:multiLevelType w:val="hybridMultilevel"/>
    <w:tmpl w:val="D744D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C9334B"/>
    <w:multiLevelType w:val="hybridMultilevel"/>
    <w:tmpl w:val="6D4EC32E"/>
    <w:lvl w:ilvl="0" w:tplc="FA34232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227796"/>
    <w:multiLevelType w:val="hybridMultilevel"/>
    <w:tmpl w:val="3250A44C"/>
    <w:lvl w:ilvl="0" w:tplc="FA34232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0223D"/>
    <w:multiLevelType w:val="hybridMultilevel"/>
    <w:tmpl w:val="6D24A0CE"/>
    <w:lvl w:ilvl="0" w:tplc="FA34232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1482788"/>
    <w:multiLevelType w:val="hybridMultilevel"/>
    <w:tmpl w:val="A2DC4478"/>
    <w:lvl w:ilvl="0" w:tplc="FA34232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9017EEA"/>
    <w:multiLevelType w:val="hybridMultilevel"/>
    <w:tmpl w:val="3EFA73D4"/>
    <w:lvl w:ilvl="0" w:tplc="FA34232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9A16457"/>
    <w:multiLevelType w:val="hybridMultilevel"/>
    <w:tmpl w:val="5CDCFB70"/>
    <w:lvl w:ilvl="0" w:tplc="FA34232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FFC2ED0"/>
    <w:multiLevelType w:val="hybridMultilevel"/>
    <w:tmpl w:val="523C2194"/>
    <w:lvl w:ilvl="0" w:tplc="FA34232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53"/>
        <w:lvlJc w:val="left"/>
        <w:rPr>
          <w:rFonts w:ascii="Times New Roman" w:hAnsi="Times New Roman" w:hint="default"/>
        </w:rPr>
      </w:lvl>
    </w:lvlOverride>
  </w:num>
  <w:num w:numId="2">
    <w:abstractNumId w:val="16"/>
  </w:num>
  <w:num w:numId="3">
    <w:abstractNumId w:val="0"/>
    <w:lvlOverride w:ilvl="0">
      <w:lvl w:ilvl="0">
        <w:numFmt w:val="bullet"/>
        <w:lvlText w:val="-"/>
        <w:legacy w:legacy="1" w:legacySpace="0" w:legacyIndent="159"/>
        <w:lvlJc w:val="left"/>
        <w:rPr>
          <w:rFonts w:ascii="Times New Roman" w:hAnsi="Times New Roman" w:hint="default"/>
        </w:rPr>
      </w:lvl>
    </w:lvlOverride>
  </w:num>
  <w:num w:numId="4">
    <w:abstractNumId w:val="19"/>
  </w:num>
  <w:num w:numId="5">
    <w:abstractNumId w:val="21"/>
  </w:num>
  <w:num w:numId="6">
    <w:abstractNumId w:val="17"/>
  </w:num>
  <w:num w:numId="7">
    <w:abstractNumId w:val="8"/>
  </w:num>
  <w:num w:numId="8">
    <w:abstractNumId w:val="10"/>
  </w:num>
  <w:num w:numId="9">
    <w:abstractNumId w:val="11"/>
  </w:num>
  <w:num w:numId="10">
    <w:abstractNumId w:val="18"/>
  </w:num>
  <w:num w:numId="11">
    <w:abstractNumId w:val="2"/>
  </w:num>
  <w:num w:numId="12">
    <w:abstractNumId w:val="22"/>
  </w:num>
  <w:num w:numId="13">
    <w:abstractNumId w:val="1"/>
  </w:num>
  <w:num w:numId="14">
    <w:abstractNumId w:val="9"/>
  </w:num>
  <w:num w:numId="15">
    <w:abstractNumId w:val="13"/>
  </w:num>
  <w:num w:numId="16">
    <w:abstractNumId w:val="14"/>
  </w:num>
  <w:num w:numId="17">
    <w:abstractNumId w:val="20"/>
  </w:num>
  <w:num w:numId="18">
    <w:abstractNumId w:val="6"/>
  </w:num>
  <w:num w:numId="19">
    <w:abstractNumId w:val="12"/>
  </w:num>
  <w:num w:numId="20">
    <w:abstractNumId w:val="4"/>
  </w:num>
  <w:num w:numId="21">
    <w:abstractNumId w:val="7"/>
  </w:num>
  <w:num w:numId="22">
    <w:abstractNumId w:val="3"/>
  </w:num>
  <w:num w:numId="23">
    <w:abstractNumId w:val="5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46D"/>
    <w:rsid w:val="00031E8E"/>
    <w:rsid w:val="00037AF9"/>
    <w:rsid w:val="00053101"/>
    <w:rsid w:val="00060820"/>
    <w:rsid w:val="00094ACF"/>
    <w:rsid w:val="000A1378"/>
    <w:rsid w:val="000D6A94"/>
    <w:rsid w:val="000D6F37"/>
    <w:rsid w:val="000E0871"/>
    <w:rsid w:val="000E6AA7"/>
    <w:rsid w:val="000F099C"/>
    <w:rsid w:val="000F7554"/>
    <w:rsid w:val="00101774"/>
    <w:rsid w:val="001054B0"/>
    <w:rsid w:val="00114E73"/>
    <w:rsid w:val="00117529"/>
    <w:rsid w:val="001449F6"/>
    <w:rsid w:val="00163479"/>
    <w:rsid w:val="00174576"/>
    <w:rsid w:val="0018358F"/>
    <w:rsid w:val="001B5937"/>
    <w:rsid w:val="001C3DB9"/>
    <w:rsid w:val="001E0513"/>
    <w:rsid w:val="001E4DCC"/>
    <w:rsid w:val="001F5B75"/>
    <w:rsid w:val="00205A67"/>
    <w:rsid w:val="00215E68"/>
    <w:rsid w:val="002177B0"/>
    <w:rsid w:val="00224A97"/>
    <w:rsid w:val="002351CD"/>
    <w:rsid w:val="00243A23"/>
    <w:rsid w:val="00256437"/>
    <w:rsid w:val="002575AF"/>
    <w:rsid w:val="002605B5"/>
    <w:rsid w:val="002648B7"/>
    <w:rsid w:val="00272BAB"/>
    <w:rsid w:val="002779C7"/>
    <w:rsid w:val="00283F10"/>
    <w:rsid w:val="002859E8"/>
    <w:rsid w:val="002A249E"/>
    <w:rsid w:val="002B753F"/>
    <w:rsid w:val="002D2C4C"/>
    <w:rsid w:val="002E3140"/>
    <w:rsid w:val="002E5832"/>
    <w:rsid w:val="003073A3"/>
    <w:rsid w:val="00316DB7"/>
    <w:rsid w:val="00320F24"/>
    <w:rsid w:val="00340A0D"/>
    <w:rsid w:val="00343466"/>
    <w:rsid w:val="00350160"/>
    <w:rsid w:val="00357BC1"/>
    <w:rsid w:val="00360328"/>
    <w:rsid w:val="00366EA9"/>
    <w:rsid w:val="00377257"/>
    <w:rsid w:val="00390B9E"/>
    <w:rsid w:val="00397DEE"/>
    <w:rsid w:val="003A3B15"/>
    <w:rsid w:val="003B31C2"/>
    <w:rsid w:val="003C446F"/>
    <w:rsid w:val="003E510B"/>
    <w:rsid w:val="00403076"/>
    <w:rsid w:val="00416451"/>
    <w:rsid w:val="00416BD8"/>
    <w:rsid w:val="004235FB"/>
    <w:rsid w:val="00423A29"/>
    <w:rsid w:val="004459E5"/>
    <w:rsid w:val="00472EF5"/>
    <w:rsid w:val="00473E2E"/>
    <w:rsid w:val="004A5DA9"/>
    <w:rsid w:val="004B44FE"/>
    <w:rsid w:val="004C6A54"/>
    <w:rsid w:val="004E5225"/>
    <w:rsid w:val="00507AA5"/>
    <w:rsid w:val="00513517"/>
    <w:rsid w:val="005230CC"/>
    <w:rsid w:val="00530EF7"/>
    <w:rsid w:val="005439BF"/>
    <w:rsid w:val="00543E5E"/>
    <w:rsid w:val="0055768D"/>
    <w:rsid w:val="00563615"/>
    <w:rsid w:val="00570B58"/>
    <w:rsid w:val="00577224"/>
    <w:rsid w:val="005860E1"/>
    <w:rsid w:val="00591559"/>
    <w:rsid w:val="005A4653"/>
    <w:rsid w:val="005B39C7"/>
    <w:rsid w:val="005B6E5D"/>
    <w:rsid w:val="005F1F3F"/>
    <w:rsid w:val="006067D0"/>
    <w:rsid w:val="00617840"/>
    <w:rsid w:val="006508D7"/>
    <w:rsid w:val="006538B5"/>
    <w:rsid w:val="00654EC5"/>
    <w:rsid w:val="006674CF"/>
    <w:rsid w:val="00693D17"/>
    <w:rsid w:val="00697C0E"/>
    <w:rsid w:val="006A33C2"/>
    <w:rsid w:val="006B44C1"/>
    <w:rsid w:val="006C041D"/>
    <w:rsid w:val="006F0874"/>
    <w:rsid w:val="0070589E"/>
    <w:rsid w:val="00712989"/>
    <w:rsid w:val="00717CB0"/>
    <w:rsid w:val="007250C9"/>
    <w:rsid w:val="007277DC"/>
    <w:rsid w:val="007A217F"/>
    <w:rsid w:val="007B250A"/>
    <w:rsid w:val="007B299F"/>
    <w:rsid w:val="007D0E0E"/>
    <w:rsid w:val="007F5936"/>
    <w:rsid w:val="00802745"/>
    <w:rsid w:val="00825AED"/>
    <w:rsid w:val="00826995"/>
    <w:rsid w:val="00832182"/>
    <w:rsid w:val="00836AC1"/>
    <w:rsid w:val="00853DE0"/>
    <w:rsid w:val="008878CB"/>
    <w:rsid w:val="008928DD"/>
    <w:rsid w:val="008A7A63"/>
    <w:rsid w:val="008A7C77"/>
    <w:rsid w:val="008B34D8"/>
    <w:rsid w:val="008E4F9D"/>
    <w:rsid w:val="009016BA"/>
    <w:rsid w:val="00905CFE"/>
    <w:rsid w:val="00935582"/>
    <w:rsid w:val="00936553"/>
    <w:rsid w:val="009618A7"/>
    <w:rsid w:val="0096528E"/>
    <w:rsid w:val="00982717"/>
    <w:rsid w:val="00990EFD"/>
    <w:rsid w:val="009A7CDA"/>
    <w:rsid w:val="009B167D"/>
    <w:rsid w:val="009C3DED"/>
    <w:rsid w:val="009D1010"/>
    <w:rsid w:val="009D63CE"/>
    <w:rsid w:val="009D750C"/>
    <w:rsid w:val="009E5F78"/>
    <w:rsid w:val="00A274B3"/>
    <w:rsid w:val="00A32DB7"/>
    <w:rsid w:val="00A43781"/>
    <w:rsid w:val="00A81E67"/>
    <w:rsid w:val="00A9165D"/>
    <w:rsid w:val="00AB2B9E"/>
    <w:rsid w:val="00AB358F"/>
    <w:rsid w:val="00AC5234"/>
    <w:rsid w:val="00AC5C70"/>
    <w:rsid w:val="00AE240E"/>
    <w:rsid w:val="00AF09F2"/>
    <w:rsid w:val="00AF7058"/>
    <w:rsid w:val="00B058A6"/>
    <w:rsid w:val="00B36992"/>
    <w:rsid w:val="00B57131"/>
    <w:rsid w:val="00B70E62"/>
    <w:rsid w:val="00BA446D"/>
    <w:rsid w:val="00BC6AEE"/>
    <w:rsid w:val="00BD69E9"/>
    <w:rsid w:val="00BD7159"/>
    <w:rsid w:val="00BE448E"/>
    <w:rsid w:val="00BE709D"/>
    <w:rsid w:val="00BF11EA"/>
    <w:rsid w:val="00C00B30"/>
    <w:rsid w:val="00C23B7E"/>
    <w:rsid w:val="00C413BF"/>
    <w:rsid w:val="00C63AE2"/>
    <w:rsid w:val="00CA51D2"/>
    <w:rsid w:val="00CC0494"/>
    <w:rsid w:val="00CC0C00"/>
    <w:rsid w:val="00CC4D38"/>
    <w:rsid w:val="00CD716C"/>
    <w:rsid w:val="00CE732C"/>
    <w:rsid w:val="00D060DA"/>
    <w:rsid w:val="00D20520"/>
    <w:rsid w:val="00D2242B"/>
    <w:rsid w:val="00D37082"/>
    <w:rsid w:val="00D37BF2"/>
    <w:rsid w:val="00D447DA"/>
    <w:rsid w:val="00D46AA6"/>
    <w:rsid w:val="00DB3FEB"/>
    <w:rsid w:val="00DD3CCD"/>
    <w:rsid w:val="00DF2525"/>
    <w:rsid w:val="00E21652"/>
    <w:rsid w:val="00E26AA9"/>
    <w:rsid w:val="00E26CAF"/>
    <w:rsid w:val="00E343C6"/>
    <w:rsid w:val="00E47F13"/>
    <w:rsid w:val="00E873ED"/>
    <w:rsid w:val="00E9631C"/>
    <w:rsid w:val="00E9791F"/>
    <w:rsid w:val="00EE339B"/>
    <w:rsid w:val="00F06784"/>
    <w:rsid w:val="00F54526"/>
    <w:rsid w:val="00F553C0"/>
    <w:rsid w:val="00F5701A"/>
    <w:rsid w:val="00F64388"/>
    <w:rsid w:val="00F761DA"/>
    <w:rsid w:val="00F96A74"/>
    <w:rsid w:val="00FB49BC"/>
    <w:rsid w:val="00FE03F3"/>
    <w:rsid w:val="00FF6AA7"/>
    <w:rsid w:val="00FF76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B27092-7654-41E2-B2DF-31F48A306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75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1"/>
    <w:qFormat/>
    <w:rsid w:val="005F1F3F"/>
    <w:pPr>
      <w:ind w:left="720"/>
      <w:contextualSpacing/>
    </w:pPr>
  </w:style>
  <w:style w:type="paragraph" w:customStyle="1" w:styleId="ConsPlusNormal">
    <w:name w:val="ConsPlusNormal"/>
    <w:rsid w:val="005F1F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5">
    <w:name w:val="Table Grid"/>
    <w:basedOn w:val="a1"/>
    <w:uiPriority w:val="39"/>
    <w:rsid w:val="001B59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99"/>
    <w:locked/>
    <w:rsid w:val="002779C7"/>
  </w:style>
  <w:style w:type="character" w:styleId="a6">
    <w:name w:val="Hyperlink"/>
    <w:basedOn w:val="a0"/>
    <w:uiPriority w:val="99"/>
    <w:unhideWhenUsed/>
    <w:rsid w:val="009A7CDA"/>
    <w:rPr>
      <w:color w:val="0563C1" w:themeColor="hyperlink"/>
      <w:u w:val="single"/>
    </w:rPr>
  </w:style>
  <w:style w:type="paragraph" w:customStyle="1" w:styleId="s1">
    <w:name w:val="s_1"/>
    <w:basedOn w:val="a"/>
    <w:rsid w:val="00AB35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F6438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86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FB189D-3C66-4C14-8B7C-0FB199742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6</Pages>
  <Words>1148</Words>
  <Characters>6548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Носенок</dc:creator>
  <cp:keywords/>
  <dc:description/>
  <cp:lastModifiedBy>Оператор</cp:lastModifiedBy>
  <cp:revision>7</cp:revision>
  <dcterms:created xsi:type="dcterms:W3CDTF">2017-07-06T04:45:00Z</dcterms:created>
  <dcterms:modified xsi:type="dcterms:W3CDTF">2017-07-06T05:13:00Z</dcterms:modified>
</cp:coreProperties>
</file>